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54" w:rsidRPr="00AA2454" w:rsidRDefault="00AA2454" w:rsidP="00AA2454">
      <w:pPr>
        <w:pStyle w:val="Heading2"/>
        <w:rPr>
          <w:color w:val="auto"/>
        </w:rPr>
      </w:pPr>
      <w:r w:rsidRPr="00AA2454">
        <w:rPr>
          <w:color w:val="auto"/>
        </w:rPr>
        <w:t>Annex 4. Stakeholder workshop-agenda and results</w:t>
      </w:r>
    </w:p>
    <w:p w:rsidR="00AA2454" w:rsidRDefault="00AA245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3FF4" w:rsidRDefault="00373FF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Stakeholder workshop</w:t>
      </w:r>
    </w:p>
    <w:p w:rsidR="00373FF4" w:rsidRDefault="00373FF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on</w:t>
      </w:r>
      <w:proofErr w:type="gramEnd"/>
    </w:p>
    <w:p w:rsidR="00373FF4" w:rsidRPr="004C3D43" w:rsidRDefault="00373FF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Participatory Forest Management in Mongolia</w:t>
      </w:r>
    </w:p>
    <w:p w:rsidR="00373FF4" w:rsidRDefault="00373FF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3FF4" w:rsidRDefault="00373FF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Saturday 3</w:t>
      </w:r>
      <w:r w:rsidRPr="00172995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December 2011,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Darkhan</w:t>
      </w:r>
      <w:proofErr w:type="spellEnd"/>
    </w:p>
    <w:p w:rsidR="00373FF4" w:rsidRDefault="00373FF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2454" w:rsidRDefault="00AA245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AGENDA</w:t>
      </w:r>
    </w:p>
    <w:p w:rsidR="00AA2454" w:rsidRDefault="00AA2454" w:rsidP="005040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3FF4" w:rsidRPr="004C473F" w:rsidRDefault="00373FF4" w:rsidP="00504068">
      <w:pPr>
        <w:spacing w:after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4C473F">
        <w:rPr>
          <w:rFonts w:ascii="Times New Roman" w:eastAsia="Arial Unicode MS" w:hAnsi="Times New Roman" w:cs="Times New Roman"/>
          <w:b/>
          <w:bCs/>
          <w:sz w:val="24"/>
          <w:szCs w:val="24"/>
        </w:rPr>
        <w:t>Background</w:t>
      </w:r>
    </w:p>
    <w:p w:rsidR="00373FF4" w:rsidRDefault="00373FF4" w:rsidP="00504068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DA102B">
        <w:rPr>
          <w:rFonts w:ascii="Times New Roman" w:eastAsia="Arial Unicode MS" w:hAnsi="Times New Roman" w:cs="Times New Roman"/>
          <w:sz w:val="24"/>
          <w:szCs w:val="24"/>
        </w:rPr>
        <w:t xml:space="preserve">The PFM project has been supporting the Government of Mongolia since 2007 to implement the new forest law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by piloting the implementation of </w:t>
      </w:r>
      <w:r w:rsidRPr="00DA102B">
        <w:rPr>
          <w:rFonts w:ascii="Times New Roman" w:hAnsi="Times New Roman" w:cs="Times New Roman"/>
          <w:sz w:val="24"/>
          <w:szCs w:val="24"/>
          <w:lang w:val="en-GB"/>
        </w:rPr>
        <w:t xml:space="preserve">participatory forestry in </w:t>
      </w:r>
      <w:r>
        <w:rPr>
          <w:rFonts w:ascii="Times New Roman" w:hAnsi="Times New Roman" w:cs="Times New Roman"/>
          <w:sz w:val="24"/>
          <w:szCs w:val="24"/>
          <w:lang w:val="en-GB"/>
        </w:rPr>
        <w:t>selected</w:t>
      </w:r>
      <w:r w:rsidRPr="00DA102B">
        <w:rPr>
          <w:rFonts w:ascii="Times New Roman" w:hAnsi="Times New Roman" w:cs="Times New Roman"/>
          <w:sz w:val="24"/>
          <w:szCs w:val="24"/>
          <w:lang w:val="en-GB"/>
        </w:rPr>
        <w:t xml:space="preserve"> areas. The project is due to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end </w:t>
      </w:r>
      <w:r w:rsidR="00713D2C">
        <w:rPr>
          <w:rFonts w:ascii="Times New Roman" w:hAnsi="Times New Roman" w:cs="Times New Roman"/>
          <w:sz w:val="24"/>
          <w:szCs w:val="24"/>
          <w:lang w:val="en-GB"/>
        </w:rPr>
        <w:t>at the end of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13D2C">
        <w:rPr>
          <w:rFonts w:ascii="Times New Roman" w:hAnsi="Times New Roman" w:cs="Times New Roman"/>
          <w:sz w:val="24"/>
          <w:szCs w:val="24"/>
          <w:lang w:val="en-GB"/>
        </w:rPr>
        <w:t>January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2012, and this workshop is part of a final evaluation of the project. It is designed to elicit feedback from key stakeholders on the project’s impact.</w:t>
      </w:r>
    </w:p>
    <w:p w:rsidR="00373FF4" w:rsidRDefault="00373FF4" w:rsidP="00504068">
      <w:pPr>
        <w:spacing w:after="0"/>
        <w:rPr>
          <w:rFonts w:ascii="Times New Roman" w:eastAsia="Arial Unicode MS" w:hAnsi="Times New Roman"/>
          <w:sz w:val="24"/>
          <w:szCs w:val="24"/>
          <w:highlight w:val="yellow"/>
        </w:rPr>
      </w:pPr>
    </w:p>
    <w:p w:rsidR="00373FF4" w:rsidRPr="004C473F" w:rsidRDefault="00373FF4" w:rsidP="00504068">
      <w:pPr>
        <w:spacing w:after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Workshop </w:t>
      </w:r>
      <w:r w:rsidRPr="004C473F">
        <w:rPr>
          <w:rFonts w:ascii="Times New Roman" w:eastAsia="Arial Unicode MS" w:hAnsi="Times New Roman" w:cs="Times New Roman"/>
          <w:b/>
          <w:bCs/>
          <w:sz w:val="24"/>
          <w:szCs w:val="24"/>
        </w:rPr>
        <w:t>objectives</w:t>
      </w:r>
    </w:p>
    <w:p w:rsidR="00373FF4" w:rsidRDefault="00373FF4" w:rsidP="00F5459E">
      <w:pPr>
        <w:pStyle w:val="ListParagraph"/>
        <w:numPr>
          <w:ilvl w:val="0"/>
          <w:numId w:val="2"/>
        </w:numPr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F5459E">
        <w:rPr>
          <w:rFonts w:ascii="Times New Roman" w:eastAsia="Arial Unicode MS" w:hAnsi="Times New Roman" w:cs="Times New Roman"/>
          <w:sz w:val="24"/>
          <w:szCs w:val="24"/>
        </w:rPr>
        <w:t xml:space="preserve">Obtain perspectives </w:t>
      </w:r>
      <w:r w:rsidR="00713D2C">
        <w:rPr>
          <w:rFonts w:ascii="Times New Roman" w:eastAsia="Arial Unicode MS" w:hAnsi="Times New Roman" w:cs="Times New Roman"/>
          <w:sz w:val="24"/>
          <w:szCs w:val="24"/>
        </w:rPr>
        <w:t>of</w:t>
      </w:r>
      <w:r w:rsidRPr="00F5459E">
        <w:rPr>
          <w:rFonts w:ascii="Times New Roman" w:eastAsia="Arial Unicode MS" w:hAnsi="Times New Roman" w:cs="Times New Roman"/>
          <w:sz w:val="24"/>
          <w:szCs w:val="24"/>
        </w:rPr>
        <w:t xml:space="preserve"> FUG members</w:t>
      </w:r>
      <w:r w:rsidR="00713D2C">
        <w:rPr>
          <w:rFonts w:ascii="Times New Roman" w:eastAsia="Arial Unicode MS" w:hAnsi="Times New Roman" w:cs="Times New Roman"/>
          <w:sz w:val="24"/>
          <w:szCs w:val="24"/>
        </w:rPr>
        <w:t>,</w:t>
      </w:r>
      <w:r w:rsidRPr="00F5459E">
        <w:rPr>
          <w:rFonts w:ascii="Times New Roman" w:eastAsia="Arial Unicode MS" w:hAnsi="Times New Roman" w:cs="Times New Roman"/>
          <w:sz w:val="24"/>
          <w:szCs w:val="24"/>
        </w:rPr>
        <w:t xml:space="preserve"> Government officials </w:t>
      </w:r>
      <w:r w:rsidR="00713D2C">
        <w:rPr>
          <w:rFonts w:ascii="Times New Roman" w:eastAsia="Arial Unicode MS" w:hAnsi="Times New Roman" w:cs="Times New Roman"/>
          <w:sz w:val="24"/>
          <w:szCs w:val="24"/>
        </w:rPr>
        <w:t xml:space="preserve">and Project facilitators </w:t>
      </w:r>
      <w:r w:rsidRPr="00F5459E">
        <w:rPr>
          <w:rFonts w:ascii="Times New Roman" w:eastAsia="Arial Unicode MS" w:hAnsi="Times New Roman" w:cs="Times New Roman"/>
          <w:sz w:val="24"/>
          <w:szCs w:val="24"/>
        </w:rPr>
        <w:t>of key changes that have taken place as a result of the implementation of PFM in the Project pilot sites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373FF4" w:rsidRPr="009D6F24" w:rsidRDefault="009D6F24" w:rsidP="009D6F24">
      <w:pPr>
        <w:pStyle w:val="ListParagraph"/>
        <w:numPr>
          <w:ilvl w:val="0"/>
          <w:numId w:val="2"/>
        </w:numPr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9D6F24">
        <w:rPr>
          <w:rFonts w:ascii="Times New Roman" w:eastAsia="Arial Unicode MS" w:hAnsi="Times New Roman" w:cs="Times New Roman"/>
          <w:sz w:val="24"/>
          <w:szCs w:val="24"/>
        </w:rPr>
        <w:t>Identify the legal and technical constraints that still constrain FUG members from managing their forests sustainably and obtaining benefits from them to improve their livelihoods.</w:t>
      </w:r>
    </w:p>
    <w:p w:rsidR="009D6F24" w:rsidRPr="009D6F24" w:rsidRDefault="009D6F24" w:rsidP="00504068">
      <w:pPr>
        <w:spacing w:after="0"/>
        <w:rPr>
          <w:rFonts w:ascii="Times New Roman" w:eastAsia="Arial Unicode MS" w:hAnsi="Times New Roman" w:cs="Times New Roman"/>
          <w:bCs/>
          <w:sz w:val="24"/>
          <w:szCs w:val="24"/>
        </w:rPr>
      </w:pPr>
    </w:p>
    <w:p w:rsidR="00373FF4" w:rsidRPr="00172995" w:rsidRDefault="00373FF4" w:rsidP="00504068">
      <w:pPr>
        <w:spacing w:after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172995">
        <w:rPr>
          <w:rFonts w:ascii="Times New Roman" w:eastAsia="Arial Unicode MS" w:hAnsi="Times New Roman" w:cs="Times New Roman"/>
          <w:b/>
          <w:bCs/>
          <w:sz w:val="24"/>
          <w:szCs w:val="24"/>
        </w:rPr>
        <w:t>Participants</w:t>
      </w:r>
    </w:p>
    <w:p w:rsidR="00373FF4" w:rsidRDefault="00373FF4" w:rsidP="00504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57E">
        <w:rPr>
          <w:rFonts w:ascii="Times New Roman" w:hAnsi="Times New Roman" w:cs="Times New Roman"/>
          <w:sz w:val="24"/>
          <w:szCs w:val="24"/>
        </w:rPr>
        <w:t xml:space="preserve">Two </w:t>
      </w:r>
      <w:r>
        <w:rPr>
          <w:rFonts w:ascii="Times New Roman" w:hAnsi="Times New Roman" w:cs="Times New Roman"/>
          <w:sz w:val="24"/>
          <w:szCs w:val="24"/>
        </w:rPr>
        <w:t>representative of each of the 16 pilot FUGs (about 32)</w:t>
      </w:r>
    </w:p>
    <w:p w:rsidR="00373FF4" w:rsidRDefault="00373FF4" w:rsidP="00504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Two Government officials from each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aimag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(about 10)</w:t>
      </w:r>
    </w:p>
    <w:p w:rsidR="00713D2C" w:rsidRPr="0062057E" w:rsidRDefault="00713D2C" w:rsidP="00504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Four Project facilitators</w:t>
      </w:r>
    </w:p>
    <w:p w:rsidR="00373FF4" w:rsidRPr="001105AF" w:rsidRDefault="00373FF4" w:rsidP="0011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3FF4" w:rsidRDefault="00373FF4" w:rsidP="001105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Workshop a</w:t>
      </w:r>
      <w:r w:rsidRPr="00B002E3">
        <w:rPr>
          <w:rFonts w:ascii="Times New Roman" w:hAnsi="Times New Roman" w:cs="Times New Roman"/>
          <w:b/>
          <w:bCs/>
          <w:sz w:val="24"/>
          <w:szCs w:val="24"/>
        </w:rPr>
        <w:t>genda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642"/>
        <w:gridCol w:w="3260"/>
      </w:tblGrid>
      <w:tr w:rsidR="00713D2C" w:rsidRPr="00B002E3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Activity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Process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09.00-09.30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Opening and introductions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09.30-1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All groups address the question:</w:t>
            </w: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) Identify the legal and technical changes that have taken place during the past five years in relation to the way in which people can access and use forests</w:t>
            </w:r>
            <w:r w:rsidRPr="00E204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Operate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four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groups (two FUG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one government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one Project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Brainstorming using cards and sort into groups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Tea/coffee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-12.00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Report back from small groups to plenary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Report and discussions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12.00-13.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Lunch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016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All groups address the questions:</w:t>
            </w:r>
          </w:p>
          <w:p w:rsidR="00713D2C" w:rsidRPr="00E204CC" w:rsidRDefault="00713D2C" w:rsidP="00E204CC">
            <w:pPr>
              <w:spacing w:after="0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</w:pP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) How have herder’s lives altered as a result of the changes?</w:t>
            </w:r>
          </w:p>
          <w:p w:rsidR="00713D2C" w:rsidRPr="00E204CC" w:rsidRDefault="00713D2C" w:rsidP="00E204CC">
            <w:pPr>
              <w:spacing w:after="0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</w:pP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lastRenderedPageBreak/>
              <w:t>(ii) How have the forests altered as a result of the changes?</w:t>
            </w:r>
          </w:p>
          <w:p w:rsidR="00713D2C" w:rsidRPr="00E204CC" w:rsidRDefault="00713D2C" w:rsidP="00E20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(iii) How have the relations between governmental officials and herders/FUGs altered?</w:t>
            </w:r>
          </w:p>
        </w:tc>
        <w:tc>
          <w:tcPr>
            <w:tcW w:w="3260" w:type="dxa"/>
          </w:tcPr>
          <w:p w:rsidR="00713D2C" w:rsidRPr="00E204CC" w:rsidRDefault="00713D2C" w:rsidP="00713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Operate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four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groups (two FUG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one government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one Project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2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Brainstorming using cards and sort into groups</w:t>
            </w:r>
          </w:p>
          <w:p w:rsidR="00713D2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Ask groups to collect stories illustrating “before and after”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016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0-15.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Report back from small groups to plenary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Report and discussions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Tea/coffee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15.30-16:00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Report back from small groups to plenary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Report and discussions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0-17.00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All groups address the topics:</w:t>
            </w:r>
          </w:p>
          <w:p w:rsidR="00713D2C" w:rsidRPr="00E204CC" w:rsidRDefault="00713D2C" w:rsidP="00E204CC">
            <w:pPr>
              <w:spacing w:after="0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</w:pP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) Identify the legal and technical constraints that still apply.</w:t>
            </w:r>
          </w:p>
          <w:p w:rsidR="00713D2C" w:rsidRPr="00E204CC" w:rsidRDefault="00713D2C" w:rsidP="00E20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>(ii) Describe a future vision for forest management in Mongolia</w:t>
            </w:r>
            <w:r w:rsidRPr="00E204CC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E204C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</w:tcPr>
          <w:p w:rsidR="00713D2C" w:rsidRPr="00E204CC" w:rsidRDefault="00713D2C" w:rsidP="00713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Operate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four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groups (two FUG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one government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one Project</w:t>
            </w: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13D2C" w:rsidRPr="00E204CC" w:rsidRDefault="00713D2C" w:rsidP="00713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Brainstorming using cards and sort into groups</w:t>
            </w: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Prioritise</w:t>
            </w:r>
            <w:proofErr w:type="spellEnd"/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 (by voting) to rank legal and technical constraints</w:t>
            </w: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17.00-17.30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Report back from small groups to plenary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2C" w:rsidTr="00713D2C">
        <w:tc>
          <w:tcPr>
            <w:tcW w:w="1384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17.30-18.00</w:t>
            </w:r>
          </w:p>
        </w:tc>
        <w:tc>
          <w:tcPr>
            <w:tcW w:w="4642" w:type="dxa"/>
          </w:tcPr>
          <w:p w:rsidR="00713D2C" w:rsidRPr="00E204CC" w:rsidRDefault="00713D2C" w:rsidP="00E20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Final plenary discussion and closing</w:t>
            </w:r>
          </w:p>
        </w:tc>
        <w:tc>
          <w:tcPr>
            <w:tcW w:w="3260" w:type="dxa"/>
          </w:tcPr>
          <w:p w:rsidR="00713D2C" w:rsidRPr="00E204CC" w:rsidRDefault="00713D2C" w:rsidP="00E2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2454" w:rsidRDefault="00AA2454" w:rsidP="0011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CE0" w:rsidRDefault="00553CE0" w:rsidP="0011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CE0" w:rsidRPr="00EA5699" w:rsidRDefault="00553CE0" w:rsidP="00553C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COLLATION OF W</w:t>
      </w:r>
      <w:r w:rsidRPr="00EA5699">
        <w:rPr>
          <w:rFonts w:ascii="Times New Roman" w:hAnsi="Times New Roman" w:cs="Times New Roman"/>
          <w:b/>
          <w:bCs/>
          <w:sz w:val="24"/>
          <w:szCs w:val="24"/>
        </w:rPr>
        <w:t>ORKING GROUP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RESULTS</w:t>
      </w:r>
    </w:p>
    <w:p w:rsidR="00553CE0" w:rsidRPr="00EA5699" w:rsidRDefault="00553CE0" w:rsidP="00553CE0">
      <w:pPr>
        <w:spacing w:after="0"/>
        <w:ind w:left="720"/>
        <w:rPr>
          <w:rFonts w:ascii="Times New Roman" w:eastAsia="Arial Unicode MS" w:hAnsi="Times New Roman" w:cs="Times New Roman"/>
          <w:sz w:val="24"/>
          <w:szCs w:val="24"/>
        </w:rPr>
      </w:pPr>
    </w:p>
    <w:p w:rsidR="00553CE0" w:rsidRPr="000174EA" w:rsidRDefault="00553CE0" w:rsidP="00553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bCs/>
        </w:rPr>
      </w:pPr>
      <w:r w:rsidRPr="000174EA">
        <w:rPr>
          <w:rFonts w:ascii="Times New Roman" w:hAnsi="Times New Roman" w:cs="Times New Roman"/>
          <w:b/>
          <w:bCs/>
        </w:rPr>
        <w:t xml:space="preserve">Task 1: </w:t>
      </w:r>
      <w:r w:rsidRPr="000174EA">
        <w:rPr>
          <w:rFonts w:ascii="Times New Roman" w:eastAsia="Arial Unicode MS" w:hAnsi="Times New Roman" w:cs="Times New Roman"/>
          <w:b/>
          <w:bCs/>
        </w:rPr>
        <w:t>Identify the legal and technical changes that have taken place during the past five years in relation to the way in which people can access and use forests</w:t>
      </w:r>
      <w:r w:rsidRPr="000174EA">
        <w:rPr>
          <w:rFonts w:ascii="Times New Roman" w:hAnsi="Times New Roman" w:cs="Times New Roman"/>
          <w:b/>
          <w:bCs/>
        </w:rPr>
        <w:t>.</w:t>
      </w:r>
    </w:p>
    <w:p w:rsidR="00553CE0" w:rsidRPr="000174EA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Khentii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Selenge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Law has passed on thinning by FUG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Community fund has established and FUG members are becoming active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Illegal logging has decreased and in some area it has even stopped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status gives the opportunity to work together and to protect the forest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thinning has done professionally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Different forest related trainings among the herders, gave the FUG members opportunity to scale their group work up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Resolution 227: FUG can possess the forest by protecting, rehabilitation 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Nature and Environmental office at the local level gave responsibility to FUG to log and it creates the real ownership 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Huvsgul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Bulgan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By attending in different trainings and workshops, the herders got background knowledge about related law and regulation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got its status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FUG start collaborating with </w:t>
      </w:r>
      <w:proofErr w:type="spellStart"/>
      <w:r w:rsidRPr="00553CE0">
        <w:rPr>
          <w:rFonts w:ascii="Times New Roman" w:hAnsi="Times New Roman" w:cs="Times New Roman"/>
        </w:rPr>
        <w:t>Soum</w:t>
      </w:r>
      <w:proofErr w:type="spellEnd"/>
      <w:r w:rsidRPr="00553CE0">
        <w:rPr>
          <w:rFonts w:ascii="Times New Roman" w:hAnsi="Times New Roman" w:cs="Times New Roman"/>
        </w:rPr>
        <w:t xml:space="preserve"> Government office and Forest Agency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do thinning and it decreased the illegal logging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Contract between FUG and Government office or individual on usage of trees after thinning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Individuals don’t enter FUG forest without permission of FUG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Thinning training was conducted by the Nature and Environmental office (</w:t>
      </w:r>
      <w:proofErr w:type="spellStart"/>
      <w:r w:rsidRPr="00553CE0">
        <w:rPr>
          <w:rFonts w:ascii="Times New Roman" w:hAnsi="Times New Roman" w:cs="Times New Roman"/>
        </w:rPr>
        <w:t>aimag</w:t>
      </w:r>
      <w:proofErr w:type="spellEnd"/>
      <w:r w:rsidRPr="00553CE0">
        <w:rPr>
          <w:rFonts w:ascii="Times New Roman" w:hAnsi="Times New Roman" w:cs="Times New Roman"/>
        </w:rPr>
        <w:t xml:space="preserve"> level?)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As a result of cutting the tree growing has increased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natural forest rehabilitation has improved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herders mentality toward forest protection has improved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Government officials: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In 2008 the Forest Agency has established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regulations in the Forest law has updated and FUG issues were mentioned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status has proved by the related law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According to the law FUG can do Forest thinning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“Clean forest” and Green working place” program has been implemented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Forest Law states that Forest Management Plan should be done by the professional organization</w:t>
      </w:r>
    </w:p>
    <w:p w:rsidR="00553CE0" w:rsidRPr="00553CE0" w:rsidRDefault="00553CE0" w:rsidP="00553CE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However, PFM FUG s develop their Management plan by themselves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Project Facilitators</w:t>
      </w:r>
    </w:p>
    <w:p w:rsidR="00553CE0" w:rsidRPr="00553CE0" w:rsidRDefault="00553CE0" w:rsidP="00553CE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Law has been renewed</w:t>
      </w:r>
    </w:p>
    <w:p w:rsidR="00553CE0" w:rsidRPr="00553CE0" w:rsidRDefault="00553CE0" w:rsidP="00553CE0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status has got its attention to the law</w:t>
      </w:r>
    </w:p>
    <w:p w:rsidR="00553CE0" w:rsidRPr="00553CE0" w:rsidRDefault="00553CE0" w:rsidP="00553CE0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New Forest Law clearly stated FUG and local government </w:t>
      </w:r>
      <w:proofErr w:type="gramStart"/>
      <w:r w:rsidRPr="00553CE0">
        <w:rPr>
          <w:rFonts w:ascii="Times New Roman" w:hAnsi="Times New Roman" w:cs="Times New Roman"/>
        </w:rPr>
        <w:t>officials</w:t>
      </w:r>
      <w:proofErr w:type="gramEnd"/>
      <w:r w:rsidRPr="00553CE0">
        <w:rPr>
          <w:rFonts w:ascii="Times New Roman" w:hAnsi="Times New Roman" w:cs="Times New Roman"/>
        </w:rPr>
        <w:t xml:space="preserve"> right and responsibility</w:t>
      </w:r>
    </w:p>
    <w:p w:rsidR="00553CE0" w:rsidRPr="00553CE0" w:rsidRDefault="00553CE0" w:rsidP="00553CE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Other related regulations are issued</w:t>
      </w:r>
    </w:p>
    <w:p w:rsidR="00553CE0" w:rsidRPr="00553CE0" w:rsidRDefault="00553CE0" w:rsidP="00553CE0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Government resolution 227 – individual: 2500 hectare</w:t>
      </w:r>
    </w:p>
    <w:p w:rsidR="00553CE0" w:rsidRPr="00553CE0" w:rsidRDefault="00553CE0" w:rsidP="00553CE0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Approved to do thinning in the forest</w:t>
      </w:r>
    </w:p>
    <w:p w:rsidR="00553CE0" w:rsidRPr="00553CE0" w:rsidRDefault="00553CE0" w:rsidP="00553CE0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Tree planting</w:t>
      </w:r>
    </w:p>
    <w:p w:rsidR="00553CE0" w:rsidRPr="00553CE0" w:rsidRDefault="00553CE0" w:rsidP="00553CE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PFM system has approved</w:t>
      </w:r>
    </w:p>
    <w:p w:rsidR="00553CE0" w:rsidRPr="00553CE0" w:rsidRDefault="00553CE0" w:rsidP="00553CE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Policy has been developing (national level conferences and workshops about forest)</w:t>
      </w:r>
    </w:p>
    <w:p w:rsidR="00553CE0" w:rsidRPr="00553CE0" w:rsidRDefault="00553CE0" w:rsidP="00553CE0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Other changes:</w:t>
      </w:r>
    </w:p>
    <w:p w:rsidR="00553CE0" w:rsidRPr="00553CE0" w:rsidRDefault="00553CE0" w:rsidP="00553CE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Structure:</w:t>
      </w:r>
    </w:p>
    <w:p w:rsidR="00553CE0" w:rsidRPr="00553CE0" w:rsidRDefault="00553CE0" w:rsidP="00553CE0">
      <w:pPr>
        <w:pStyle w:val="ListParagraph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In 2008 Forest Agency established</w:t>
      </w:r>
    </w:p>
    <w:p w:rsidR="00553CE0" w:rsidRPr="00553CE0" w:rsidRDefault="00553CE0" w:rsidP="00553CE0">
      <w:pPr>
        <w:pStyle w:val="ListParagraph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PFM unit has established inside the Forest Agency</w:t>
      </w:r>
    </w:p>
    <w:p w:rsidR="00553CE0" w:rsidRPr="00553CE0" w:rsidRDefault="00553CE0" w:rsidP="00553CE0">
      <w:pPr>
        <w:pStyle w:val="ListParagraph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553CE0">
        <w:rPr>
          <w:rFonts w:ascii="Times New Roman" w:hAnsi="Times New Roman" w:cs="Times New Roman"/>
        </w:rPr>
        <w:t>Aimag</w:t>
      </w:r>
      <w:proofErr w:type="spellEnd"/>
      <w:r w:rsidRPr="00553CE0">
        <w:rPr>
          <w:rFonts w:ascii="Times New Roman" w:hAnsi="Times New Roman" w:cs="Times New Roman"/>
        </w:rPr>
        <w:t xml:space="preserve"> and </w:t>
      </w:r>
      <w:proofErr w:type="spellStart"/>
      <w:r w:rsidRPr="00553CE0">
        <w:rPr>
          <w:rFonts w:ascii="Times New Roman" w:hAnsi="Times New Roman" w:cs="Times New Roman"/>
        </w:rPr>
        <w:t>Soum</w:t>
      </w:r>
      <w:proofErr w:type="spellEnd"/>
      <w:r w:rsidRPr="00553CE0">
        <w:rPr>
          <w:rFonts w:ascii="Times New Roman" w:hAnsi="Times New Roman" w:cs="Times New Roman"/>
        </w:rPr>
        <w:t xml:space="preserve"> has it is own Forest Unit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Activities and program</w:t>
      </w:r>
    </w:p>
    <w:p w:rsidR="00553CE0" w:rsidRPr="00553CE0" w:rsidRDefault="00553CE0" w:rsidP="00553CE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Clean Forest </w:t>
      </w:r>
      <w:proofErr w:type="spellStart"/>
      <w:r w:rsidRPr="00553CE0">
        <w:rPr>
          <w:rFonts w:ascii="Times New Roman" w:hAnsi="Times New Roman" w:cs="Times New Roman"/>
        </w:rPr>
        <w:t>Programm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Green Working place</w:t>
      </w:r>
    </w:p>
    <w:p w:rsidR="00553CE0" w:rsidRPr="00553CE0" w:rsidRDefault="00553CE0" w:rsidP="00553CE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are doing thinning under the Professional Organization’s supervision</w:t>
      </w:r>
    </w:p>
    <w:p w:rsidR="00553CE0" w:rsidRPr="00553CE0" w:rsidRDefault="00553CE0" w:rsidP="00553CE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More handout and handbooks for FUG and Government officials are developed</w:t>
      </w:r>
    </w:p>
    <w:p w:rsidR="00553CE0" w:rsidRPr="00553CE0" w:rsidRDefault="00553CE0" w:rsidP="00553CE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Related human resource capacity has increased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553CE0">
        <w:rPr>
          <w:rFonts w:ascii="Times New Roman" w:hAnsi="Times New Roman" w:cs="Times New Roman"/>
          <w:b/>
          <w:bCs/>
        </w:rPr>
        <w:t>Task 2 A.</w:t>
      </w:r>
      <w:proofErr w:type="gramEnd"/>
      <w:r w:rsidRPr="00553CE0">
        <w:rPr>
          <w:rFonts w:ascii="Times New Roman" w:hAnsi="Times New Roman" w:cs="Times New Roman"/>
          <w:b/>
          <w:bCs/>
        </w:rPr>
        <w:t xml:space="preserve"> </w:t>
      </w:r>
      <w:r w:rsidRPr="00553CE0">
        <w:rPr>
          <w:rFonts w:ascii="Times New Roman" w:eastAsia="Arial Unicode MS" w:hAnsi="Times New Roman" w:cs="Times New Roman"/>
          <w:b/>
          <w:bCs/>
        </w:rPr>
        <w:t>How have herder’s lives altered as a result of the changes?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Khentii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Selenge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Learn how to work together- improved team building skill</w:t>
      </w:r>
    </w:p>
    <w:p w:rsidR="00553CE0" w:rsidRPr="00553CE0" w:rsidRDefault="00553CE0" w:rsidP="00553CE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More income opportunity out of forest</w:t>
      </w:r>
    </w:p>
    <w:p w:rsidR="00553CE0" w:rsidRPr="00553CE0" w:rsidRDefault="00553CE0" w:rsidP="00553CE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Learned how to prevent and fight against forest fire</w:t>
      </w:r>
    </w:p>
    <w:p w:rsidR="00553CE0" w:rsidRPr="00553CE0" w:rsidRDefault="00553CE0" w:rsidP="00553CE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Learned to protect the forest as own livestock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Huvsgul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Bulgan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reputation has recognized throughout Mongolia</w:t>
      </w:r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Household income has improved</w:t>
      </w:r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More FUG has been established</w:t>
      </w:r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Learned more about nature conservation activities</w:t>
      </w:r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Improved mentality on conservation</w:t>
      </w:r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Not only knowledge on law and regulation has increased also skills on developing business and management plan has improved</w:t>
      </w:r>
    </w:p>
    <w:p w:rsidR="00553CE0" w:rsidRPr="00553CE0" w:rsidRDefault="00553CE0" w:rsidP="00553CE0">
      <w:pPr>
        <w:pStyle w:val="ListParagraph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Trained to produce products from forest</w:t>
      </w:r>
    </w:p>
    <w:p w:rsidR="00553CE0" w:rsidRPr="00553CE0" w:rsidRDefault="00553CE0" w:rsidP="00553CE0">
      <w:pPr>
        <w:spacing w:after="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lastRenderedPageBreak/>
        <w:t>Government officials:</w:t>
      </w:r>
    </w:p>
    <w:p w:rsidR="00553CE0" w:rsidRPr="00553CE0" w:rsidRDefault="00553CE0" w:rsidP="00553C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obtained skill and ability to work together</w:t>
      </w:r>
    </w:p>
    <w:p w:rsidR="00553CE0" w:rsidRPr="00553CE0" w:rsidRDefault="00553CE0" w:rsidP="00553C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Herders’ public awareness about environment has improved</w:t>
      </w:r>
    </w:p>
    <w:p w:rsidR="00553CE0" w:rsidRPr="00553CE0" w:rsidRDefault="00553CE0" w:rsidP="00553C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understanding and knowledge on Forest law has improved</w:t>
      </w:r>
    </w:p>
    <w:p w:rsidR="00553CE0" w:rsidRPr="00553CE0" w:rsidRDefault="00553CE0" w:rsidP="00553C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Economic opportunity has improved</w:t>
      </w:r>
    </w:p>
    <w:p w:rsidR="00553CE0" w:rsidRPr="00553CE0" w:rsidRDefault="00553CE0" w:rsidP="00553C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Nature conservation initiation has increased</w:t>
      </w:r>
    </w:p>
    <w:p w:rsidR="00553CE0" w:rsidRPr="00553CE0" w:rsidRDefault="00553CE0" w:rsidP="00553C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Migration to the big cities has decreased among FUG members</w:t>
      </w:r>
    </w:p>
    <w:p w:rsidR="00553CE0" w:rsidRPr="00553CE0" w:rsidRDefault="00553CE0" w:rsidP="00553CE0">
      <w:pPr>
        <w:spacing w:after="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Project Facilitators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interest to work as a FUG has increased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are giving more time and energy to learn and protect the forest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public awareness on forest and PFM has increased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are able to organize activities in the frame of related law and regulation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are empowered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Participation has improved among herders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Learned working together to protect forest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ownership mentality has improved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More income opportunity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As income has increased the herders got active</w:t>
      </w:r>
    </w:p>
    <w:p w:rsidR="00553CE0" w:rsidRPr="00553CE0" w:rsidRDefault="00553CE0" w:rsidP="00553CE0">
      <w:pPr>
        <w:pStyle w:val="ListParagraph"/>
        <w:numPr>
          <w:ilvl w:val="0"/>
          <w:numId w:val="12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FUG model helps to develop more FUG s in neighboring </w:t>
      </w:r>
      <w:proofErr w:type="spellStart"/>
      <w:r w:rsidRPr="00553CE0">
        <w:rPr>
          <w:rFonts w:ascii="Times New Roman" w:hAnsi="Times New Roman" w:cs="Times New Roman"/>
        </w:rPr>
        <w:t>soums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Also the conflict has risen between FUG and non FUG herders </w:t>
      </w:r>
    </w:p>
    <w:p w:rsidR="00553CE0" w:rsidRPr="00553CE0" w:rsidRDefault="00553CE0" w:rsidP="00553CE0">
      <w:pPr>
        <w:spacing w:after="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eastAsia="Arial Unicode MS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Task 2 B. </w:t>
      </w:r>
      <w:r w:rsidRPr="00553CE0">
        <w:rPr>
          <w:rFonts w:ascii="Times New Roman" w:eastAsia="Arial Unicode MS" w:hAnsi="Times New Roman" w:cs="Times New Roman"/>
          <w:b/>
          <w:bCs/>
        </w:rPr>
        <w:t>How have the forests altered as a result of the changes?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Khentii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Selenge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forest got its ownership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Forest has cleansed in some degree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Illegal logging has reduced dramatically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fire has decreased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Rivers and creeks are protected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volume of water level has increased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Ecological condition of Wildlife has improved</w:t>
      </w:r>
    </w:p>
    <w:p w:rsidR="00553CE0" w:rsidRPr="00553CE0" w:rsidRDefault="00553CE0" w:rsidP="00553CE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rehabilitation has increased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Huvsgul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Bulgan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eastAsia="Arial Unicode MS" w:hAnsi="Times New Roman" w:cs="Times New Roman"/>
          <w:i/>
          <w:iCs/>
        </w:rPr>
      </w:pPr>
      <w:r w:rsidRPr="00553CE0">
        <w:rPr>
          <w:rFonts w:ascii="Times New Roman" w:hAnsi="Times New Roman" w:cs="Times New Roman"/>
        </w:rPr>
        <w:t xml:space="preserve">Illegal logging has stopped 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eastAsia="Arial Unicode MS" w:hAnsi="Times New Roman" w:cs="Times New Roman"/>
          <w:i/>
          <w:iCs/>
        </w:rPr>
      </w:pPr>
      <w:r w:rsidRPr="00553CE0">
        <w:rPr>
          <w:rFonts w:ascii="Times New Roman" w:eastAsia="Arial Unicode MS" w:hAnsi="Times New Roman" w:cs="Times New Roman"/>
        </w:rPr>
        <w:t>Good pest control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eastAsia="Arial Unicode MS" w:hAnsi="Times New Roman" w:cs="Times New Roman"/>
          <w:i/>
          <w:iCs/>
        </w:rPr>
      </w:pPr>
      <w:r w:rsidRPr="00553CE0">
        <w:rPr>
          <w:rFonts w:ascii="Times New Roman" w:eastAsia="Arial Unicode MS" w:hAnsi="Times New Roman" w:cs="Times New Roman"/>
        </w:rPr>
        <w:t>Waste management has increased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eastAsia="Arial Unicode MS" w:hAnsi="Times New Roman" w:cs="Times New Roman"/>
          <w:i/>
          <w:iCs/>
        </w:rPr>
      </w:pPr>
      <w:r w:rsidRPr="00553CE0">
        <w:rPr>
          <w:rFonts w:ascii="Times New Roman" w:eastAsia="Arial Unicode MS" w:hAnsi="Times New Roman" w:cs="Times New Roman"/>
        </w:rPr>
        <w:t>Water volume has increased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eastAsia="Arial Unicode MS" w:hAnsi="Times New Roman" w:cs="Times New Roman"/>
          <w:i/>
          <w:iCs/>
        </w:rPr>
      </w:pPr>
      <w:r w:rsidRPr="00553CE0">
        <w:rPr>
          <w:rFonts w:ascii="Times New Roman" w:eastAsia="Arial Unicode MS" w:hAnsi="Times New Roman" w:cs="Times New Roman"/>
        </w:rPr>
        <w:t>Pasture degradation has decreased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eastAsia="Arial Unicode MS" w:hAnsi="Times New Roman" w:cs="Times New Roman"/>
          <w:i/>
          <w:iCs/>
        </w:rPr>
      </w:pPr>
      <w:r w:rsidRPr="00553CE0">
        <w:rPr>
          <w:rFonts w:ascii="Times New Roman" w:eastAsia="Arial Unicode MS" w:hAnsi="Times New Roman" w:cs="Times New Roman"/>
        </w:rPr>
        <w:t>Clean and healthy environment condition has set up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Government officials: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Illegal logging and hunting has reduced in the forest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number of Forest Fire has decreased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ownership mentality has improved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rehabilitation is going naturally</w:t>
      </w:r>
    </w:p>
    <w:p w:rsidR="00553CE0" w:rsidRPr="00553CE0" w:rsidRDefault="00553CE0" w:rsidP="00553CE0">
      <w:pPr>
        <w:pStyle w:val="ListParagraph"/>
        <w:numPr>
          <w:ilvl w:val="0"/>
          <w:numId w:val="5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New Forest policy and management has been enforced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Project Facilitators</w:t>
      </w:r>
    </w:p>
    <w:p w:rsidR="00553CE0" w:rsidRPr="00553CE0" w:rsidRDefault="00553CE0" w:rsidP="00553CE0">
      <w:pPr>
        <w:pStyle w:val="ListParagraph"/>
        <w:numPr>
          <w:ilvl w:val="0"/>
          <w:numId w:val="13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The forest got its ownership</w:t>
      </w:r>
    </w:p>
    <w:p w:rsidR="00553CE0" w:rsidRPr="00553CE0" w:rsidRDefault="00553CE0" w:rsidP="00553CE0">
      <w:pPr>
        <w:pStyle w:val="ListParagraph"/>
        <w:numPr>
          <w:ilvl w:val="0"/>
          <w:numId w:val="13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The forest has been protected(</w:t>
      </w:r>
      <w:proofErr w:type="spellStart"/>
      <w:r w:rsidRPr="00553CE0">
        <w:rPr>
          <w:rFonts w:ascii="Times New Roman" w:eastAsia="Arial Unicode MS" w:hAnsi="Times New Roman" w:cs="Times New Roman"/>
        </w:rPr>
        <w:t>cleaning+reduction</w:t>
      </w:r>
      <w:proofErr w:type="spellEnd"/>
      <w:r w:rsidRPr="00553CE0">
        <w:rPr>
          <w:rFonts w:ascii="Times New Roman" w:eastAsia="Arial Unicode MS" w:hAnsi="Times New Roman" w:cs="Times New Roman"/>
        </w:rPr>
        <w:t xml:space="preserve"> of illegal logging etc)</w:t>
      </w:r>
    </w:p>
    <w:p w:rsidR="00553CE0" w:rsidRPr="00553CE0" w:rsidRDefault="00553CE0" w:rsidP="00553CE0">
      <w:pPr>
        <w:pStyle w:val="ListParagraph"/>
        <w:numPr>
          <w:ilvl w:val="0"/>
          <w:numId w:val="13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lastRenderedPageBreak/>
        <w:t>The forest rehabilitation is going on naturally</w:t>
      </w:r>
    </w:p>
    <w:p w:rsidR="00553CE0" w:rsidRPr="00553CE0" w:rsidRDefault="00553CE0" w:rsidP="00553CE0">
      <w:pPr>
        <w:pStyle w:val="ListParagraph"/>
        <w:numPr>
          <w:ilvl w:val="0"/>
          <w:numId w:val="13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The rivers and creeks volume of water has increased</w:t>
      </w:r>
    </w:p>
    <w:p w:rsidR="00553CE0" w:rsidRPr="00553CE0" w:rsidRDefault="00553CE0" w:rsidP="00553CE0">
      <w:pPr>
        <w:pStyle w:val="ListParagraph"/>
        <w:numPr>
          <w:ilvl w:val="0"/>
          <w:numId w:val="13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The quality of forest has improved due to pest control in the forest</w:t>
      </w:r>
    </w:p>
    <w:p w:rsidR="00553CE0" w:rsidRPr="00553CE0" w:rsidRDefault="00553CE0" w:rsidP="00553CE0">
      <w:pPr>
        <w:pStyle w:val="ListParagraph"/>
        <w:numPr>
          <w:ilvl w:val="0"/>
          <w:numId w:val="13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</w:p>
    <w:p w:rsidR="00553CE0" w:rsidRPr="00553CE0" w:rsidRDefault="00553CE0" w:rsidP="00553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Arial Unicode MS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Task 2 C. </w:t>
      </w:r>
      <w:r w:rsidRPr="00553CE0">
        <w:rPr>
          <w:rFonts w:ascii="Times New Roman" w:eastAsia="Arial Unicode MS" w:hAnsi="Times New Roman" w:cs="Times New Roman"/>
          <w:b/>
          <w:bCs/>
        </w:rPr>
        <w:t>How have the relations between governmental officials and herders/FUGs altered?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Khentii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Selenge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Government officials start consulting with FUG</w:t>
      </w:r>
    </w:p>
    <w:p w:rsidR="00553CE0" w:rsidRPr="00553CE0" w:rsidRDefault="00553CE0" w:rsidP="00553C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Local Government support FUG interventions</w:t>
      </w:r>
    </w:p>
    <w:p w:rsidR="00553CE0" w:rsidRPr="00553CE0" w:rsidRDefault="00553CE0" w:rsidP="00553CE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herders got active to support Government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Huvsgul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Bulgan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Learned work together with Government officials: making contract, developing incentive system</w:t>
      </w:r>
    </w:p>
    <w:p w:rsidR="00553CE0" w:rsidRPr="00553CE0" w:rsidRDefault="00553CE0" w:rsidP="00553CE0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Government officials support FUG interventions</w:t>
      </w:r>
    </w:p>
    <w:p w:rsidR="00553CE0" w:rsidRPr="00553CE0" w:rsidRDefault="00553CE0" w:rsidP="00553CE0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report their activities to local Government</w:t>
      </w:r>
    </w:p>
    <w:p w:rsidR="00553CE0" w:rsidRPr="00553CE0" w:rsidRDefault="00553CE0" w:rsidP="00553CE0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Rangers working environment has increased due to FUG interventions</w:t>
      </w:r>
    </w:p>
    <w:p w:rsidR="00553CE0" w:rsidRPr="00553CE0" w:rsidRDefault="00553CE0" w:rsidP="00553CE0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s work together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Government officials:</w:t>
      </w:r>
    </w:p>
    <w:p w:rsidR="00553CE0" w:rsidRPr="00553CE0" w:rsidRDefault="00553CE0" w:rsidP="00553CE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In the past, the government officials had to deal with individual herders, however, currently they are working with group of herders, which makes their work easier and more efficient</w:t>
      </w:r>
    </w:p>
    <w:p w:rsidR="00553CE0" w:rsidRPr="00553CE0" w:rsidRDefault="00553CE0" w:rsidP="00553CE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Forest Association has been established in different </w:t>
      </w:r>
      <w:proofErr w:type="spellStart"/>
      <w:r w:rsidRPr="00553CE0">
        <w:rPr>
          <w:rFonts w:ascii="Times New Roman" w:hAnsi="Times New Roman" w:cs="Times New Roman"/>
        </w:rPr>
        <w:t>soum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members reputation has been increased among government officials</w:t>
      </w:r>
    </w:p>
    <w:p w:rsidR="00553CE0" w:rsidRPr="00553CE0" w:rsidRDefault="00553CE0" w:rsidP="00553CE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members became supporter to government officials</w:t>
      </w:r>
    </w:p>
    <w:p w:rsidR="00553CE0" w:rsidRPr="00553CE0" w:rsidRDefault="00553CE0" w:rsidP="00553CE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More FUGs are coming up as a result of Model FUG through PFM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Project Facilitators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state trust its citizens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Government officials and the herders start work hand in hand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participation has increased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Herders got skill and ability and freedom to raise their voice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Bottom-up approach has been developed in every level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Herders have more confidence to trust the Government 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government support to the herders: technical and training</w:t>
      </w:r>
    </w:p>
    <w:p w:rsidR="00553CE0" w:rsidRPr="00553CE0" w:rsidRDefault="00553CE0" w:rsidP="00553CE0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FUG develop contract with Government: preparing log and wood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eastAsia="Arial Unicode MS" w:hAnsi="Times New Roman" w:cs="Times New Roman"/>
          <w:b/>
          <w:bCs/>
          <w:color w:val="FF0000"/>
        </w:rPr>
      </w:pPr>
      <w:r w:rsidRPr="00553CE0">
        <w:rPr>
          <w:rFonts w:ascii="Times New Roman" w:hAnsi="Times New Roman" w:cs="Times New Roman"/>
          <w:b/>
          <w:bCs/>
        </w:rPr>
        <w:t xml:space="preserve">Task 3 A. </w:t>
      </w:r>
      <w:r w:rsidRPr="00553CE0">
        <w:rPr>
          <w:rFonts w:ascii="Times New Roman" w:eastAsia="Arial Unicode MS" w:hAnsi="Times New Roman" w:cs="Times New Roman"/>
          <w:b/>
          <w:bCs/>
        </w:rPr>
        <w:t>Identify the legal and technical constraints that still apply</w:t>
      </w:r>
      <w:r>
        <w:rPr>
          <w:rFonts w:ascii="Times New Roman" w:eastAsia="Arial Unicode MS" w:hAnsi="Times New Roman" w:cs="Times New Roman"/>
          <w:b/>
          <w:bCs/>
        </w:rPr>
        <w:t xml:space="preserve"> (with numbers indicating weighting)</w:t>
      </w:r>
      <w:r w:rsidRPr="00553CE0">
        <w:rPr>
          <w:rFonts w:ascii="Times New Roman" w:eastAsia="Arial Unicode MS" w:hAnsi="Times New Roman" w:cs="Times New Roman"/>
          <w:b/>
          <w:bCs/>
        </w:rPr>
        <w:t>.</w:t>
      </w:r>
      <w:r w:rsidRPr="00553CE0">
        <w:rPr>
          <w:rFonts w:ascii="Times New Roman" w:eastAsia="Arial Unicode MS" w:hAnsi="Times New Roman" w:cs="Times New Roman"/>
          <w:b/>
          <w:bCs/>
          <w:color w:val="FF0000"/>
        </w:rPr>
        <w:t xml:space="preserve"> </w:t>
      </w:r>
    </w:p>
    <w:p w:rsidR="00553CE0" w:rsidRPr="00553CE0" w:rsidRDefault="00553CE0" w:rsidP="00553CE0">
      <w:pPr>
        <w:pStyle w:val="ListParagraph"/>
        <w:tabs>
          <w:tab w:val="left" w:pos="3721"/>
          <w:tab w:val="left" w:pos="4159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Khentii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Selenge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20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Limited Market opportunity for FUG (10)</w:t>
      </w:r>
    </w:p>
    <w:p w:rsidR="00553CE0" w:rsidRPr="00553CE0" w:rsidRDefault="00553CE0" w:rsidP="00553CE0">
      <w:pPr>
        <w:pStyle w:val="ListParagraph"/>
        <w:numPr>
          <w:ilvl w:val="0"/>
          <w:numId w:val="20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Limitation to enter for FUG Forest in Protected area  (law has to be changed)</w:t>
      </w:r>
      <w:r>
        <w:rPr>
          <w:rFonts w:ascii="Times New Roman" w:hAnsi="Times New Roman" w:cs="Times New Roman"/>
        </w:rPr>
        <w:t xml:space="preserve"> </w:t>
      </w:r>
      <w:r w:rsidRPr="00553CE0">
        <w:rPr>
          <w:rFonts w:ascii="Times New Roman" w:hAnsi="Times New Roman" w:cs="Times New Roman"/>
        </w:rPr>
        <w:t>(5)</w:t>
      </w:r>
    </w:p>
    <w:p w:rsidR="00553CE0" w:rsidRPr="00553CE0" w:rsidRDefault="00553CE0" w:rsidP="00553CE0">
      <w:pPr>
        <w:pStyle w:val="ListParagraph"/>
        <w:numPr>
          <w:ilvl w:val="0"/>
          <w:numId w:val="20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No policy to create sustainable fund for FUG (2)</w:t>
      </w:r>
    </w:p>
    <w:p w:rsidR="00553CE0" w:rsidRPr="00553CE0" w:rsidRDefault="00553CE0" w:rsidP="00553CE0">
      <w:pPr>
        <w:pStyle w:val="ListParagraph"/>
        <w:numPr>
          <w:ilvl w:val="0"/>
          <w:numId w:val="20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can also have rights and responsibility on pastureland (1)</w:t>
      </w:r>
    </w:p>
    <w:p w:rsidR="00553CE0" w:rsidRPr="00553CE0" w:rsidRDefault="00553CE0" w:rsidP="00553CE0">
      <w:pPr>
        <w:pStyle w:val="ListParagraph"/>
        <w:numPr>
          <w:ilvl w:val="0"/>
          <w:numId w:val="20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No incentive system for FUG</w:t>
      </w:r>
    </w:p>
    <w:p w:rsidR="00553CE0" w:rsidRPr="00553CE0" w:rsidRDefault="00553CE0" w:rsidP="00553CE0">
      <w:pPr>
        <w:tabs>
          <w:tab w:val="left" w:pos="3721"/>
          <w:tab w:val="left" w:pos="4159"/>
        </w:tabs>
        <w:spacing w:after="0" w:line="240" w:lineRule="auto"/>
        <w:ind w:left="36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FUG from </w:t>
      </w:r>
      <w:proofErr w:type="spellStart"/>
      <w:r w:rsidRPr="00553CE0">
        <w:rPr>
          <w:rFonts w:ascii="Times New Roman" w:hAnsi="Times New Roman" w:cs="Times New Roman"/>
          <w:b/>
          <w:bCs/>
        </w:rPr>
        <w:t>Huvsgul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Bulgan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23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Financial difficulties for FUG (4)</w:t>
      </w:r>
    </w:p>
    <w:p w:rsidR="00553CE0" w:rsidRPr="00553CE0" w:rsidRDefault="00553CE0" w:rsidP="00553CE0">
      <w:pPr>
        <w:pStyle w:val="ListParagraph"/>
        <w:numPr>
          <w:ilvl w:val="0"/>
          <w:numId w:val="23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Forest near </w:t>
      </w:r>
      <w:proofErr w:type="spellStart"/>
      <w:r w:rsidRPr="00553CE0">
        <w:rPr>
          <w:rFonts w:ascii="Times New Roman" w:hAnsi="Times New Roman" w:cs="Times New Roman"/>
        </w:rPr>
        <w:t>aimag</w:t>
      </w:r>
      <w:proofErr w:type="spellEnd"/>
      <w:r w:rsidRPr="00553CE0">
        <w:rPr>
          <w:rFonts w:ascii="Times New Roman" w:hAnsi="Times New Roman" w:cs="Times New Roman"/>
        </w:rPr>
        <w:t xml:space="preserve"> and </w:t>
      </w:r>
      <w:proofErr w:type="spellStart"/>
      <w:r w:rsidRPr="00553CE0">
        <w:rPr>
          <w:rFonts w:ascii="Times New Roman" w:hAnsi="Times New Roman" w:cs="Times New Roman"/>
        </w:rPr>
        <w:t>soum</w:t>
      </w:r>
      <w:proofErr w:type="spellEnd"/>
      <w:r w:rsidRPr="00553CE0">
        <w:rPr>
          <w:rFonts w:ascii="Times New Roman" w:hAnsi="Times New Roman" w:cs="Times New Roman"/>
        </w:rPr>
        <w:t xml:space="preserve"> center has depleted a lot (2)</w:t>
      </w:r>
    </w:p>
    <w:p w:rsidR="00553CE0" w:rsidRPr="00553CE0" w:rsidRDefault="00553CE0" w:rsidP="00553CE0">
      <w:pPr>
        <w:pStyle w:val="ListParagraph"/>
        <w:numPr>
          <w:ilvl w:val="0"/>
          <w:numId w:val="23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Waste wood after legal logging: upper and lower part of tree can be used by FUG</w:t>
      </w:r>
    </w:p>
    <w:p w:rsidR="00553CE0" w:rsidRPr="00553CE0" w:rsidRDefault="00553CE0" w:rsidP="00553CE0">
      <w:pPr>
        <w:pStyle w:val="ListParagraph"/>
        <w:numPr>
          <w:ilvl w:val="0"/>
          <w:numId w:val="23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Conflict between FUG and non FUG herders</w:t>
      </w:r>
    </w:p>
    <w:p w:rsidR="00553CE0" w:rsidRPr="00553CE0" w:rsidRDefault="00553CE0" w:rsidP="00553CE0">
      <w:pPr>
        <w:pStyle w:val="ListParagraph"/>
        <w:tabs>
          <w:tab w:val="left" w:pos="2860"/>
        </w:tabs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lastRenderedPageBreak/>
        <w:tab/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Government officials:</w:t>
      </w:r>
    </w:p>
    <w:p w:rsidR="00553CE0" w:rsidRPr="00553CE0" w:rsidRDefault="00553CE0" w:rsidP="00553C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Limited Financial opportunity (5)</w:t>
      </w:r>
    </w:p>
    <w:p w:rsidR="00553CE0" w:rsidRPr="00553CE0" w:rsidRDefault="00553CE0" w:rsidP="00553C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Firewood standard needs to be revised (4)</w:t>
      </w:r>
    </w:p>
    <w:p w:rsidR="00553CE0" w:rsidRPr="00553CE0" w:rsidRDefault="00553CE0" w:rsidP="00553C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Incentive system does  not work on the ground (4)</w:t>
      </w:r>
    </w:p>
    <w:p w:rsidR="00553CE0" w:rsidRPr="00553CE0" w:rsidRDefault="00553CE0" w:rsidP="00553C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article 227 and Civil Law about FUG has conflict (3)</w:t>
      </w:r>
    </w:p>
    <w:p w:rsidR="00553CE0" w:rsidRPr="00553CE0" w:rsidRDefault="00553CE0" w:rsidP="00553C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To do thinning in the forest FUG has to be professional organization (2)</w:t>
      </w:r>
    </w:p>
    <w:p w:rsidR="00553CE0" w:rsidRPr="00553CE0" w:rsidRDefault="00553CE0" w:rsidP="00553C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Management Plan and PFM model has conflict (2)</w:t>
      </w:r>
    </w:p>
    <w:p w:rsidR="00553CE0" w:rsidRPr="00553CE0" w:rsidRDefault="00553CE0" w:rsidP="00553CE0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Project Facilitators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Limited market opportunity for the herders (products from the forest) (5)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Financial difficulties in all level (4)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Incentive system does not work (4)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According to the law, the thinning should be done by the professional (1)</w:t>
      </w:r>
    </w:p>
    <w:p w:rsidR="00553CE0" w:rsidRPr="00553CE0" w:rsidRDefault="00553CE0" w:rsidP="00553CE0">
      <w:pPr>
        <w:pStyle w:val="ListParagraph"/>
        <w:spacing w:after="0" w:line="240" w:lineRule="auto"/>
        <w:rPr>
          <w:rFonts w:ascii="Times New Roman" w:eastAsia="Arial Unicode MS" w:hAnsi="Times New Roman" w:cs="Times New Roman"/>
        </w:rPr>
      </w:pPr>
      <w:proofErr w:type="gramStart"/>
      <w:r w:rsidRPr="00553CE0">
        <w:rPr>
          <w:rFonts w:ascii="Times New Roman" w:eastAsia="Arial Unicode MS" w:hAnsi="Times New Roman" w:cs="Times New Roman"/>
        </w:rPr>
        <w:t>organization</w:t>
      </w:r>
      <w:proofErr w:type="gramEnd"/>
      <w:r w:rsidRPr="00553CE0">
        <w:rPr>
          <w:rFonts w:ascii="Times New Roman" w:eastAsia="Arial Unicode MS" w:hAnsi="Times New Roman" w:cs="Times New Roman"/>
        </w:rPr>
        <w:t xml:space="preserve"> and it creates difficulties and it does not suit on the ground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FUG are not able to prepare logging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 xml:space="preserve">FUG are lack of professional human resource </w:t>
      </w:r>
    </w:p>
    <w:p w:rsidR="00553CE0" w:rsidRPr="00553CE0" w:rsidRDefault="00553CE0" w:rsidP="00553CE0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The standard on firewood: the firewood out of thinning has it is cost and it creates confusion and additional payment from the herders (1)</w:t>
      </w:r>
    </w:p>
    <w:p w:rsidR="00553CE0" w:rsidRPr="00553CE0" w:rsidRDefault="00553CE0" w:rsidP="00553CE0">
      <w:pPr>
        <w:tabs>
          <w:tab w:val="left" w:pos="3721"/>
          <w:tab w:val="left" w:pos="4159"/>
        </w:tabs>
        <w:spacing w:after="0" w:line="240" w:lineRule="auto"/>
        <w:ind w:left="36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Arial Unicode MS" w:hAnsi="Times New Roman" w:cs="Times New Roman"/>
          <w:b/>
          <w:bCs/>
          <w:i/>
          <w:iCs/>
        </w:rPr>
      </w:pPr>
      <w:r w:rsidRPr="00553CE0">
        <w:rPr>
          <w:rFonts w:ascii="Times New Roman" w:hAnsi="Times New Roman" w:cs="Times New Roman"/>
          <w:b/>
          <w:bCs/>
        </w:rPr>
        <w:t xml:space="preserve">Task 3 B. </w:t>
      </w:r>
      <w:r w:rsidRPr="00553CE0">
        <w:rPr>
          <w:rFonts w:ascii="Times New Roman" w:eastAsia="Arial Unicode MS" w:hAnsi="Times New Roman" w:cs="Times New Roman"/>
          <w:b/>
          <w:bCs/>
          <w:i/>
          <w:iCs/>
        </w:rPr>
        <w:t>Describe a future vision for forest management in Mongolia</w:t>
      </w:r>
    </w:p>
    <w:p w:rsidR="00553CE0" w:rsidRPr="00553CE0" w:rsidRDefault="00553CE0" w:rsidP="00553CE0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FUG</w:t>
      </w:r>
      <w:r>
        <w:rPr>
          <w:rFonts w:ascii="Times New Roman" w:hAnsi="Times New Roman" w:cs="Times New Roman"/>
          <w:b/>
          <w:bCs/>
        </w:rPr>
        <w:t>s</w:t>
      </w:r>
      <w:r w:rsidRPr="00553CE0">
        <w:rPr>
          <w:rFonts w:ascii="Times New Roman" w:hAnsi="Times New Roman" w:cs="Times New Roman"/>
          <w:b/>
          <w:bCs/>
        </w:rPr>
        <w:t xml:space="preserve"> from </w:t>
      </w:r>
      <w:proofErr w:type="spellStart"/>
      <w:r w:rsidRPr="00553CE0">
        <w:rPr>
          <w:rFonts w:ascii="Times New Roman" w:hAnsi="Times New Roman" w:cs="Times New Roman"/>
          <w:b/>
          <w:bCs/>
        </w:rPr>
        <w:t>Khentii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Selenge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Healthy forest environment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will have site to nurture forest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Wildlife has reintroduced in some part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productivity will be increased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fund will be widened</w:t>
      </w:r>
    </w:p>
    <w:p w:rsidR="00553CE0" w:rsidRPr="00553CE0" w:rsidRDefault="00553CE0" w:rsidP="00553CE0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FUG</w:t>
      </w:r>
      <w:r>
        <w:rPr>
          <w:rFonts w:ascii="Times New Roman" w:hAnsi="Times New Roman" w:cs="Times New Roman"/>
          <w:b/>
          <w:bCs/>
        </w:rPr>
        <w:t>s</w:t>
      </w:r>
      <w:r w:rsidRPr="00553CE0">
        <w:rPr>
          <w:rFonts w:ascii="Times New Roman" w:hAnsi="Times New Roman" w:cs="Times New Roman"/>
          <w:b/>
          <w:bCs/>
        </w:rPr>
        <w:t xml:space="preserve"> from </w:t>
      </w:r>
      <w:proofErr w:type="spellStart"/>
      <w:r w:rsidRPr="00553CE0">
        <w:rPr>
          <w:rFonts w:ascii="Times New Roman" w:hAnsi="Times New Roman" w:cs="Times New Roman"/>
          <w:b/>
          <w:bCs/>
        </w:rPr>
        <w:t>Huvsgul</w:t>
      </w:r>
      <w:proofErr w:type="spellEnd"/>
      <w:r w:rsidRPr="00553CE0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553CE0">
        <w:rPr>
          <w:rFonts w:ascii="Times New Roman" w:hAnsi="Times New Roman" w:cs="Times New Roman"/>
          <w:b/>
          <w:bCs/>
        </w:rPr>
        <w:t>Bulgan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24"/>
        </w:numPr>
        <w:tabs>
          <w:tab w:val="left" w:pos="720"/>
        </w:tabs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Every single law will be under FUG protection</w:t>
      </w:r>
    </w:p>
    <w:p w:rsidR="00553CE0" w:rsidRPr="00553CE0" w:rsidRDefault="00553CE0" w:rsidP="00553CE0">
      <w:pPr>
        <w:pStyle w:val="ListParagraph"/>
        <w:numPr>
          <w:ilvl w:val="0"/>
          <w:numId w:val="24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Natural Forest rehabilitation</w:t>
      </w:r>
    </w:p>
    <w:p w:rsidR="00553CE0" w:rsidRPr="00553CE0" w:rsidRDefault="00553CE0" w:rsidP="00553CE0">
      <w:pPr>
        <w:pStyle w:val="ListParagraph"/>
        <w:numPr>
          <w:ilvl w:val="0"/>
          <w:numId w:val="24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Increased wildlife</w:t>
      </w:r>
    </w:p>
    <w:p w:rsidR="00553CE0" w:rsidRPr="00553CE0" w:rsidRDefault="00553CE0" w:rsidP="00553CE0">
      <w:pPr>
        <w:pStyle w:val="ListParagraph"/>
        <w:numPr>
          <w:ilvl w:val="0"/>
          <w:numId w:val="24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Migration of herders to other areas will be stopped</w:t>
      </w:r>
    </w:p>
    <w:p w:rsidR="00553CE0" w:rsidRPr="00553CE0" w:rsidRDefault="00553CE0" w:rsidP="00553CE0">
      <w:pPr>
        <w:pStyle w:val="ListParagraph"/>
        <w:numPr>
          <w:ilvl w:val="0"/>
          <w:numId w:val="24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Non-timber products will be increased</w:t>
      </w:r>
    </w:p>
    <w:p w:rsidR="00553CE0" w:rsidRPr="00553CE0" w:rsidRDefault="00553CE0" w:rsidP="00553CE0">
      <w:pPr>
        <w:pStyle w:val="ListParagraph"/>
        <w:numPr>
          <w:ilvl w:val="0"/>
          <w:numId w:val="24"/>
        </w:numPr>
        <w:spacing w:after="0" w:line="240" w:lineRule="auto"/>
        <w:ind w:left="357" w:firstLine="0"/>
        <w:rPr>
          <w:rFonts w:ascii="Times New Roman" w:eastAsia="Arial Unicode MS" w:hAnsi="Times New Roman" w:cs="Times New Roman"/>
        </w:rPr>
      </w:pPr>
      <w:r w:rsidRPr="00553CE0">
        <w:rPr>
          <w:rFonts w:ascii="Times New Roman" w:eastAsia="Arial Unicode MS" w:hAnsi="Times New Roman" w:cs="Times New Roman"/>
        </w:rPr>
        <w:t>Clean and healthy forest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>Government officials: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will be empowered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 xml:space="preserve">REDD </w:t>
      </w:r>
      <w:proofErr w:type="spellStart"/>
      <w:r w:rsidRPr="00553CE0">
        <w:rPr>
          <w:rFonts w:ascii="Times New Roman" w:hAnsi="Times New Roman" w:cs="Times New Roman"/>
        </w:rPr>
        <w:t>programme</w:t>
      </w:r>
      <w:proofErr w:type="spellEnd"/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FUG will have private ownership right of the forest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Forest condition will be improved and more income generation activities</w:t>
      </w:r>
    </w:p>
    <w:p w:rsidR="00553CE0" w:rsidRPr="00553CE0" w:rsidRDefault="00553CE0" w:rsidP="00553CE0">
      <w:pPr>
        <w:pStyle w:val="ListParagraph"/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Coherence (correlation) between the law and regulations will be improved</w:t>
      </w: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553CE0" w:rsidRDefault="00553CE0" w:rsidP="00553CE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3CE0">
        <w:rPr>
          <w:rFonts w:ascii="Times New Roman" w:hAnsi="Times New Roman" w:cs="Times New Roman"/>
          <w:b/>
          <w:bCs/>
        </w:rPr>
        <w:t xml:space="preserve">Project </w:t>
      </w:r>
      <w:r>
        <w:rPr>
          <w:rFonts w:ascii="Times New Roman" w:hAnsi="Times New Roman" w:cs="Times New Roman"/>
          <w:b/>
          <w:bCs/>
        </w:rPr>
        <w:t>Facilitators</w:t>
      </w:r>
    </w:p>
    <w:p w:rsidR="00553CE0" w:rsidRPr="00553CE0" w:rsidRDefault="00553CE0" w:rsidP="00553CE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To have good and appropriate and suitable forest policy</w:t>
      </w:r>
    </w:p>
    <w:p w:rsidR="00553CE0" w:rsidRPr="00553CE0" w:rsidRDefault="00553CE0" w:rsidP="00553CE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All forest will have its ownership</w:t>
      </w:r>
    </w:p>
    <w:p w:rsidR="00553CE0" w:rsidRPr="00553CE0" w:rsidRDefault="00553CE0" w:rsidP="00553CE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The law enforcement will be improved</w:t>
      </w:r>
    </w:p>
    <w:p w:rsidR="00553CE0" w:rsidRPr="00553CE0" w:rsidRDefault="00553CE0" w:rsidP="00553CE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To develop integrated training system in all level</w:t>
      </w:r>
    </w:p>
    <w:p w:rsidR="00553CE0" w:rsidRPr="00553CE0" w:rsidRDefault="00553CE0" w:rsidP="00553CE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53CE0">
        <w:rPr>
          <w:rFonts w:ascii="Times New Roman" w:hAnsi="Times New Roman" w:cs="Times New Roman"/>
        </w:rPr>
        <w:t>To develop new incentive system</w:t>
      </w:r>
    </w:p>
    <w:p w:rsidR="00553CE0" w:rsidRPr="000174EA" w:rsidRDefault="00553CE0" w:rsidP="00553CE0">
      <w:pPr>
        <w:spacing w:after="0" w:line="240" w:lineRule="auto"/>
        <w:rPr>
          <w:rFonts w:ascii="Times New Roman" w:hAnsi="Times New Roman" w:cs="Times New Roman"/>
        </w:rPr>
      </w:pPr>
    </w:p>
    <w:p w:rsidR="00553CE0" w:rsidRPr="00AA2454" w:rsidRDefault="00553CE0" w:rsidP="00AA24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53CE0" w:rsidRPr="00AA2454" w:rsidSect="007D6DC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39" w:rsidRDefault="006D5339" w:rsidP="00AA2454">
      <w:pPr>
        <w:spacing w:after="0" w:line="240" w:lineRule="auto"/>
      </w:pPr>
      <w:r>
        <w:separator/>
      </w:r>
    </w:p>
  </w:endnote>
  <w:endnote w:type="continuationSeparator" w:id="0">
    <w:p w:rsidR="006D5339" w:rsidRDefault="006D5339" w:rsidP="00AA2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3158"/>
      <w:docPartObj>
        <w:docPartGallery w:val="Page Numbers (Bottom of Page)"/>
        <w:docPartUnique/>
      </w:docPartObj>
    </w:sdtPr>
    <w:sdtContent>
      <w:p w:rsidR="00AA2454" w:rsidRDefault="001B1525">
        <w:pPr>
          <w:pStyle w:val="Footer"/>
          <w:jc w:val="center"/>
        </w:pPr>
        <w:fldSimple w:instr=" PAGE   \* MERGEFORMAT ">
          <w:r w:rsidR="00553CE0">
            <w:rPr>
              <w:noProof/>
            </w:rPr>
            <w:t>1</w:t>
          </w:r>
        </w:fldSimple>
      </w:p>
    </w:sdtContent>
  </w:sdt>
  <w:p w:rsidR="00AA2454" w:rsidRDefault="00AA24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39" w:rsidRDefault="006D5339" w:rsidP="00AA2454">
      <w:pPr>
        <w:spacing w:after="0" w:line="240" w:lineRule="auto"/>
      </w:pPr>
      <w:r>
        <w:separator/>
      </w:r>
    </w:p>
  </w:footnote>
  <w:footnote w:type="continuationSeparator" w:id="0">
    <w:p w:rsidR="006D5339" w:rsidRDefault="006D5339" w:rsidP="00AA2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470"/>
    <w:multiLevelType w:val="hybridMultilevel"/>
    <w:tmpl w:val="62FE2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D93D9D"/>
    <w:multiLevelType w:val="hybridMultilevel"/>
    <w:tmpl w:val="06E2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0012A6"/>
    <w:multiLevelType w:val="hybridMultilevel"/>
    <w:tmpl w:val="BCACA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C6D5BA9"/>
    <w:multiLevelType w:val="hybridMultilevel"/>
    <w:tmpl w:val="8AC06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27B3CC8"/>
    <w:multiLevelType w:val="hybridMultilevel"/>
    <w:tmpl w:val="1A36C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445594B"/>
    <w:multiLevelType w:val="hybridMultilevel"/>
    <w:tmpl w:val="A6D02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E40850"/>
    <w:multiLevelType w:val="hybridMultilevel"/>
    <w:tmpl w:val="C2AA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C644A5"/>
    <w:multiLevelType w:val="hybridMultilevel"/>
    <w:tmpl w:val="859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CD347C6"/>
    <w:multiLevelType w:val="hybridMultilevel"/>
    <w:tmpl w:val="6AA2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2E54A62"/>
    <w:multiLevelType w:val="hybridMultilevel"/>
    <w:tmpl w:val="C59C8E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333F3669"/>
    <w:multiLevelType w:val="hybridMultilevel"/>
    <w:tmpl w:val="495A8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4314934"/>
    <w:multiLevelType w:val="hybridMultilevel"/>
    <w:tmpl w:val="32123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8F2241D"/>
    <w:multiLevelType w:val="hybridMultilevel"/>
    <w:tmpl w:val="59905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C42488A"/>
    <w:multiLevelType w:val="hybridMultilevel"/>
    <w:tmpl w:val="27EA8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236F3F"/>
    <w:multiLevelType w:val="hybridMultilevel"/>
    <w:tmpl w:val="4802F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2C15322"/>
    <w:multiLevelType w:val="hybridMultilevel"/>
    <w:tmpl w:val="1A160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50E1B09"/>
    <w:multiLevelType w:val="hybridMultilevel"/>
    <w:tmpl w:val="C6403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6517FEE"/>
    <w:multiLevelType w:val="hybridMultilevel"/>
    <w:tmpl w:val="4CD8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7A044A5"/>
    <w:multiLevelType w:val="hybridMultilevel"/>
    <w:tmpl w:val="7FD8EE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681F2F88"/>
    <w:multiLevelType w:val="hybridMultilevel"/>
    <w:tmpl w:val="5530A0A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8880266"/>
    <w:multiLevelType w:val="hybridMultilevel"/>
    <w:tmpl w:val="3DF44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71145C67"/>
    <w:multiLevelType w:val="hybridMultilevel"/>
    <w:tmpl w:val="51B285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C4F2EB0"/>
    <w:multiLevelType w:val="hybridMultilevel"/>
    <w:tmpl w:val="B552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D297369"/>
    <w:multiLevelType w:val="hybridMultilevel"/>
    <w:tmpl w:val="EF7039C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0"/>
  </w:num>
  <w:num w:numId="4">
    <w:abstractNumId w:val="14"/>
  </w:num>
  <w:num w:numId="5">
    <w:abstractNumId w:val="4"/>
  </w:num>
  <w:num w:numId="6">
    <w:abstractNumId w:val="8"/>
  </w:num>
  <w:num w:numId="7">
    <w:abstractNumId w:val="16"/>
  </w:num>
  <w:num w:numId="8">
    <w:abstractNumId w:val="9"/>
  </w:num>
  <w:num w:numId="9">
    <w:abstractNumId w:val="6"/>
  </w:num>
  <w:num w:numId="10">
    <w:abstractNumId w:val="2"/>
  </w:num>
  <w:num w:numId="11">
    <w:abstractNumId w:val="21"/>
  </w:num>
  <w:num w:numId="12">
    <w:abstractNumId w:val="19"/>
  </w:num>
  <w:num w:numId="13">
    <w:abstractNumId w:val="13"/>
  </w:num>
  <w:num w:numId="14">
    <w:abstractNumId w:val="3"/>
  </w:num>
  <w:num w:numId="15">
    <w:abstractNumId w:val="10"/>
  </w:num>
  <w:num w:numId="16">
    <w:abstractNumId w:val="17"/>
  </w:num>
  <w:num w:numId="17">
    <w:abstractNumId w:val="5"/>
  </w:num>
  <w:num w:numId="18">
    <w:abstractNumId w:val="22"/>
  </w:num>
  <w:num w:numId="19">
    <w:abstractNumId w:val="11"/>
  </w:num>
  <w:num w:numId="20">
    <w:abstractNumId w:val="1"/>
  </w:num>
  <w:num w:numId="21">
    <w:abstractNumId w:val="7"/>
  </w:num>
  <w:num w:numId="22">
    <w:abstractNumId w:val="15"/>
  </w:num>
  <w:num w:numId="23">
    <w:abstractNumId w:val="20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04068"/>
    <w:rsid w:val="00016D33"/>
    <w:rsid w:val="00023DD1"/>
    <w:rsid w:val="001105AF"/>
    <w:rsid w:val="00125BC3"/>
    <w:rsid w:val="00172995"/>
    <w:rsid w:val="0019328D"/>
    <w:rsid w:val="001B1525"/>
    <w:rsid w:val="002103BD"/>
    <w:rsid w:val="002A307E"/>
    <w:rsid w:val="002E09D1"/>
    <w:rsid w:val="00373FF4"/>
    <w:rsid w:val="003B12C6"/>
    <w:rsid w:val="0041790B"/>
    <w:rsid w:val="00462A20"/>
    <w:rsid w:val="00477A9F"/>
    <w:rsid w:val="00496095"/>
    <w:rsid w:val="004C3D43"/>
    <w:rsid w:val="004C473F"/>
    <w:rsid w:val="00504068"/>
    <w:rsid w:val="00553CE0"/>
    <w:rsid w:val="005752E4"/>
    <w:rsid w:val="00596A98"/>
    <w:rsid w:val="0062057E"/>
    <w:rsid w:val="006D5339"/>
    <w:rsid w:val="00713D2C"/>
    <w:rsid w:val="00766177"/>
    <w:rsid w:val="00795446"/>
    <w:rsid w:val="007D6DCC"/>
    <w:rsid w:val="00800A7B"/>
    <w:rsid w:val="008078B3"/>
    <w:rsid w:val="00825E9D"/>
    <w:rsid w:val="0085777C"/>
    <w:rsid w:val="008868FA"/>
    <w:rsid w:val="008E142A"/>
    <w:rsid w:val="008F371C"/>
    <w:rsid w:val="008F5796"/>
    <w:rsid w:val="00980BEC"/>
    <w:rsid w:val="009A0959"/>
    <w:rsid w:val="009D0BE7"/>
    <w:rsid w:val="009D6F24"/>
    <w:rsid w:val="00A27D2F"/>
    <w:rsid w:val="00A8677E"/>
    <w:rsid w:val="00AA087E"/>
    <w:rsid w:val="00AA2454"/>
    <w:rsid w:val="00B002E3"/>
    <w:rsid w:val="00B10F79"/>
    <w:rsid w:val="00B40BBA"/>
    <w:rsid w:val="00BB4F22"/>
    <w:rsid w:val="00BD181F"/>
    <w:rsid w:val="00BE14A2"/>
    <w:rsid w:val="00C0611B"/>
    <w:rsid w:val="00D467DB"/>
    <w:rsid w:val="00D812E0"/>
    <w:rsid w:val="00D9385E"/>
    <w:rsid w:val="00DA102B"/>
    <w:rsid w:val="00DC19C9"/>
    <w:rsid w:val="00DD057B"/>
    <w:rsid w:val="00E204CC"/>
    <w:rsid w:val="00EB5241"/>
    <w:rsid w:val="00F157E4"/>
    <w:rsid w:val="00F414B7"/>
    <w:rsid w:val="00F5459E"/>
    <w:rsid w:val="00FE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068"/>
    <w:pPr>
      <w:spacing w:after="200" w:line="276" w:lineRule="auto"/>
    </w:pPr>
    <w:rPr>
      <w:rFonts w:ascii="Calibri" w:hAnsi="Calibri" w:cs="Calibri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AA24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777C"/>
    <w:rPr>
      <w:sz w:val="2"/>
      <w:szCs w:val="2"/>
    </w:rPr>
  </w:style>
  <w:style w:type="character" w:styleId="CommentReference">
    <w:name w:val="annotation reference"/>
    <w:basedOn w:val="DefaultParagraphFont"/>
    <w:uiPriority w:val="99"/>
    <w:semiHidden/>
    <w:rsid w:val="00FE6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E69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5777C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6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5777C"/>
    <w:rPr>
      <w:b/>
      <w:bCs/>
    </w:rPr>
  </w:style>
  <w:style w:type="table" w:styleId="TableGrid">
    <w:name w:val="Table Grid"/>
    <w:basedOn w:val="TableNormal"/>
    <w:uiPriority w:val="99"/>
    <w:locked/>
    <w:rsid w:val="00B002E3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5459E"/>
    <w:pPr>
      <w:ind w:left="720"/>
    </w:pPr>
  </w:style>
  <w:style w:type="character" w:customStyle="1" w:styleId="Heading2Char">
    <w:name w:val="Heading 2 Char"/>
    <w:basedOn w:val="DefaultParagraphFont"/>
    <w:link w:val="Heading2"/>
    <w:rsid w:val="00AA24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A24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245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A24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454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1832</Words>
  <Characters>10444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Stakeholder workshop</dc:title>
  <dc:creator>Donald's PC</dc:creator>
  <cp:lastModifiedBy>Donald's PC</cp:lastModifiedBy>
  <cp:revision>3</cp:revision>
  <dcterms:created xsi:type="dcterms:W3CDTF">2011-12-14T00:14:00Z</dcterms:created>
  <dcterms:modified xsi:type="dcterms:W3CDTF">2011-12-15T05:26:00Z</dcterms:modified>
</cp:coreProperties>
</file>